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43EE" w14:textId="77C0A774" w:rsidR="00CC77F6" w:rsidRDefault="00CC77F6" w:rsidP="00CC77F6">
      <w:pPr>
        <w:spacing w:after="0"/>
      </w:pPr>
      <w:r>
        <w:t xml:space="preserve">Dear ___________, </w:t>
      </w:r>
      <w:r>
        <w:br/>
      </w:r>
      <w:r>
        <w:br/>
        <w:t xml:space="preserve">I am writing to you as an employee of the NHS. I am a (insert role here) with ___ years within the NHS. </w:t>
      </w:r>
      <w:r>
        <w:br/>
      </w:r>
      <w:r>
        <w:br/>
        <w:t xml:space="preserve">I am disappointed to hear that our </w:t>
      </w:r>
      <w:proofErr w:type="gramStart"/>
      <w:r>
        <w:t>hard working</w:t>
      </w:r>
      <w:proofErr w:type="gramEnd"/>
      <w:r>
        <w:t xml:space="preserve"> care staff have recently lost their jobs due to vaccine mandates. While I understand the poor attempt at protecting the vulnerable by making vaccinations mandatory for those working with the vulnerable, may I highlight that the care sector </w:t>
      </w:r>
      <w:proofErr w:type="gramStart"/>
      <w:r>
        <w:t>have</w:t>
      </w:r>
      <w:proofErr w:type="gramEnd"/>
      <w:r>
        <w:t xml:space="preserve"> been suffering from staffing crisis for many years. You have lost a further 60,000 staff with vaccinations being enforced and with limited exemptions being accepted. </w:t>
      </w:r>
      <w:r>
        <w:br/>
        <w:t xml:space="preserve">In the long term, this does nothing to protect the vulnerable, as they will not have staff that will be able to provide their care needs. It also puts more pressure on current staff, resulting in further resignations in the future. All for a vaccine that shows great protective qualities for the individual (albeit, for 3 months), but has scientifically been proven to not cease the spread of covid-19. It is a vaccine that is now an individual choice to have or not. </w:t>
      </w:r>
      <w:r>
        <w:br/>
      </w:r>
      <w:r>
        <w:br/>
        <w:t xml:space="preserve">I would like to prevent this from occurring within the </w:t>
      </w:r>
      <w:proofErr w:type="gramStart"/>
      <w:r>
        <w:t>NHS,</w:t>
      </w:r>
      <w:r>
        <w:t xml:space="preserve"> </w:t>
      </w:r>
      <w:r>
        <w:t>but</w:t>
      </w:r>
      <w:proofErr w:type="gramEnd"/>
      <w:r>
        <w:t xml:space="preserve"> require you to vote against vaccine mandates. </w:t>
      </w:r>
    </w:p>
    <w:p w14:paraId="2ADA62E7" w14:textId="006544E2" w:rsidR="00CC77F6" w:rsidRDefault="00CC77F6" w:rsidP="00CC77F6">
      <w:pPr>
        <w:spacing w:after="0"/>
      </w:pPr>
      <w:r>
        <w:br/>
        <w:t xml:space="preserve">My concern is that the NHS have 93,000 current vacancies to be filled. There are an estimated 100,000 NHS staff members who have yet to declare their vaccination status. It is estimated that 90% of NHS staff have been double vaccinated, and 93% have received one dose of vaccination. I want to highlight to you this 3% discrepancy. </w:t>
      </w:r>
      <w:r>
        <w:br/>
        <w:t xml:space="preserve">3% of NHS staff have yet to obtain their 2nd dose. Why? Potentially, staff have experienced reactions that do not qualify as severe reactions or anaphylactic </w:t>
      </w:r>
      <w:proofErr w:type="gramStart"/>
      <w:r>
        <w:t>reactions, but</w:t>
      </w:r>
      <w:proofErr w:type="gramEnd"/>
      <w:r>
        <w:t xml:space="preserve"> have been reactions that have made their lives uncomfortable either for a few days, or many months. It was a reaction enough to stop them from obtaining another vaccine dose. This is also occurring regarding Boosters. Some of our colleagues experienced uncomfortable reactions with the second dose of the </w:t>
      </w:r>
      <w:proofErr w:type="gramStart"/>
      <w:r>
        <w:t>vaccine, and</w:t>
      </w:r>
      <w:proofErr w:type="gramEnd"/>
      <w:r>
        <w:t xml:space="preserve"> are reluctant to continue with the Booster. </w:t>
      </w:r>
      <w:r>
        <w:br/>
      </w:r>
      <w:r>
        <w:br/>
        <w:t xml:space="preserve">I want to highlight this as the introduction of vaccine mandates WILL result in more staff loses. To state that vaccinating NHS staff to protect the public is an outright lie. In mandating vaccination for NHS staff, you will endanger the public by enforcing a mass exodus of qualified and experienced staff. We who work within and with the NHS see the pressures that are already occurring due to the pandemic. We are already stressed with keeping up with the pressures. We are already covering responsibilities in </w:t>
      </w:r>
      <w:proofErr w:type="gramStart"/>
      <w:r>
        <w:t>short staffed</w:t>
      </w:r>
      <w:proofErr w:type="gramEnd"/>
      <w:r>
        <w:t xml:space="preserve"> departments. If 100,000+ more staff leave, what will happen to our NHS? </w:t>
      </w:r>
    </w:p>
    <w:p w14:paraId="538826F2" w14:textId="3D6A1CA9" w:rsidR="00941C8D" w:rsidRDefault="00CC77F6" w:rsidP="00CC77F6">
      <w:pPr>
        <w:spacing w:after="0"/>
      </w:pPr>
      <w:r>
        <w:br/>
        <w:t xml:space="preserve">Some of us on the front lines have seen vaccine related injuries. We have seen the ineffectiveness of vaccines in certain demographics. Many of us in the NHS truly believe in the individual's right to choose, regardless of the consequences. We believe that where there is risk, there must be choice. </w:t>
      </w:r>
      <w:r>
        <w:br/>
      </w:r>
      <w:r>
        <w:br/>
        <w:t xml:space="preserve">I implore you to speak to MP Christopher </w:t>
      </w:r>
      <w:proofErr w:type="spellStart"/>
      <w:r>
        <w:t>Chope</w:t>
      </w:r>
      <w:proofErr w:type="spellEnd"/>
      <w:r>
        <w:t xml:space="preserve"> who is advocating for the vaccine injured. I advise that you stand for us and vote against vaccine mandates for NHS staff. We will leave our jobs if this mandate comes in. </w:t>
      </w:r>
      <w:r>
        <w:br/>
      </w:r>
      <w:r>
        <w:br/>
        <w:t>Regards,</w:t>
      </w:r>
    </w:p>
    <w:sectPr w:rsidR="00941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F6"/>
    <w:rsid w:val="00640A0F"/>
    <w:rsid w:val="00941C8D"/>
    <w:rsid w:val="00A1388F"/>
    <w:rsid w:val="00CC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FFD1"/>
  <w15:chartTrackingRefBased/>
  <w15:docId w15:val="{E59A541E-BA97-40A2-A194-3B2F83CF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Bird</dc:creator>
  <cp:keywords/>
  <dc:description/>
  <cp:lastModifiedBy>David Bird</cp:lastModifiedBy>
  <cp:revision>1</cp:revision>
  <dcterms:created xsi:type="dcterms:W3CDTF">2021-12-28T18:21:00Z</dcterms:created>
  <dcterms:modified xsi:type="dcterms:W3CDTF">2021-12-28T18:26:00Z</dcterms:modified>
</cp:coreProperties>
</file>